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180730">
        <w:rPr>
          <w:rFonts w:ascii="Arial" w:hAnsi="Arial" w:cs="Arial"/>
          <w:b/>
          <w:bCs/>
          <w:sz w:val="28"/>
        </w:rPr>
        <w:t>43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1656314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5920" w:rsidRDefault="0091592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Wezelen Borges Silva Mesman</w:t>
            </w:r>
          </w:p>
          <w:p w:rsidR="0055603B" w:rsidRDefault="0055603B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6107774751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180730">
        <w:rPr>
          <w:rFonts w:ascii="Arial" w:hAnsi="Arial" w:cs="Arial"/>
        </w:rPr>
        <w:t>22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80730"/>
    <w:rsid w:val="001B1926"/>
    <w:rsid w:val="001F0F5A"/>
    <w:rsid w:val="00252A24"/>
    <w:rsid w:val="00290B06"/>
    <w:rsid w:val="002E03FF"/>
    <w:rsid w:val="003034E5"/>
    <w:rsid w:val="00350066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5603B"/>
    <w:rsid w:val="00567198"/>
    <w:rsid w:val="0058313B"/>
    <w:rsid w:val="00591E3D"/>
    <w:rsid w:val="005A1115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06D6F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C5C0D"/>
    <w:rsid w:val="00D00C48"/>
    <w:rsid w:val="00D60E59"/>
    <w:rsid w:val="00E06783"/>
    <w:rsid w:val="00E10866"/>
    <w:rsid w:val="00E80D77"/>
    <w:rsid w:val="00EB7BC1"/>
    <w:rsid w:val="00EE4D71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94682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EE0C7-9BA2-4752-A91F-30BF517A7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2025-07-22T14:37:00Z</cp:lastPrinted>
  <dcterms:created xsi:type="dcterms:W3CDTF">2025-07-22T14:35:00Z</dcterms:created>
  <dcterms:modified xsi:type="dcterms:W3CDTF">2025-07-22T14:37:00Z</dcterms:modified>
</cp:coreProperties>
</file>